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F46" w:rsidRDefault="00160310">
      <w:pPr>
        <w:rPr>
          <w:b/>
        </w:rPr>
      </w:pPr>
      <w:r w:rsidRPr="00160310">
        <w:rPr>
          <w:b/>
        </w:rPr>
        <w:t>Response</w:t>
      </w:r>
      <w:r>
        <w:rPr>
          <w:b/>
        </w:rPr>
        <w:t xml:space="preserve"> to </w:t>
      </w:r>
      <w:r w:rsidRPr="00160310">
        <w:rPr>
          <w:b/>
        </w:rPr>
        <w:t>Marlyne Nguyen</w:t>
      </w:r>
    </w:p>
    <w:p w:rsidR="00F3769B" w:rsidRDefault="00F3769B">
      <w:r w:rsidRPr="00F3769B">
        <w:t>Hello Marlyne, thank you for sha</w:t>
      </w:r>
      <w:r w:rsidR="0085653D">
        <w:t xml:space="preserve">ring your discussion this week. </w:t>
      </w:r>
      <w:r w:rsidRPr="00F3769B">
        <w:t xml:space="preserve">I </w:t>
      </w:r>
      <w:r w:rsidR="0085653D">
        <w:t>support</w:t>
      </w:r>
      <w:r w:rsidRPr="00F3769B">
        <w:t xml:space="preserve"> your comments on the video</w:t>
      </w:r>
      <w:r w:rsidR="0085653D">
        <w:t xml:space="preserve"> regarding</w:t>
      </w:r>
      <w:bookmarkStart w:id="0" w:name="_GoBack"/>
      <w:bookmarkEnd w:id="0"/>
      <w:r w:rsidRPr="00F3769B">
        <w:t xml:space="preserve"> voting and leadership requirements. It is confusing how they advocated for equity and democracy and, at the same time, limits someone's chances to qualify for a leadership appointment. If they were sincere about their push for equity and justice, they should have allowed all the people to vote without restricting them on the basis of religion. Personally, I cannot comprehend how they were able to identify a visible saint.</w:t>
      </w:r>
    </w:p>
    <w:p w:rsidR="00F3769B" w:rsidRDefault="00F3769B" w:rsidP="00F3769B">
      <w:pPr>
        <w:jc w:val="center"/>
        <w:rPr>
          <w:b/>
        </w:rPr>
      </w:pPr>
      <w:r w:rsidRPr="00F3769B">
        <w:rPr>
          <w:b/>
        </w:rPr>
        <w:t>Reference</w:t>
      </w:r>
    </w:p>
    <w:p w:rsidR="00F3769B" w:rsidRPr="00F3769B" w:rsidRDefault="00F3769B" w:rsidP="00F3769B">
      <w:pPr>
        <w:ind w:left="720" w:hanging="720"/>
      </w:pPr>
      <w:r w:rsidRPr="00F3769B">
        <w:t xml:space="preserve">Retrieved: </w:t>
      </w:r>
      <w:hyperlink r:id="rId4" w:history="1">
        <w:r w:rsidRPr="00F3769B">
          <w:rPr>
            <w:rStyle w:val="Hyperlink"/>
            <w:color w:val="auto"/>
          </w:rPr>
          <w:t>https://www.youtube.com/watch?t=5&amp;v=o69TvQqyGdg&amp;feature=youtu.be</w:t>
        </w:r>
      </w:hyperlink>
    </w:p>
    <w:p w:rsidR="00F3769B" w:rsidRPr="00F3769B" w:rsidRDefault="00F3769B" w:rsidP="00F3769B"/>
    <w:sectPr w:rsidR="00F3769B" w:rsidRPr="00F3769B" w:rsidSect="0012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160310"/>
    <w:rsid w:val="001226D0"/>
    <w:rsid w:val="00153660"/>
    <w:rsid w:val="00160310"/>
    <w:rsid w:val="00276BE1"/>
    <w:rsid w:val="003206AB"/>
    <w:rsid w:val="00594C42"/>
    <w:rsid w:val="005A6E5B"/>
    <w:rsid w:val="005D61E9"/>
    <w:rsid w:val="00655BF4"/>
    <w:rsid w:val="006804CF"/>
    <w:rsid w:val="006E5AEB"/>
    <w:rsid w:val="0085653D"/>
    <w:rsid w:val="00994268"/>
    <w:rsid w:val="009D7F63"/>
    <w:rsid w:val="00A25B68"/>
    <w:rsid w:val="00AC7D9D"/>
    <w:rsid w:val="00BA734B"/>
    <w:rsid w:val="00BF05C9"/>
    <w:rsid w:val="00C71AF3"/>
    <w:rsid w:val="00D01DD1"/>
    <w:rsid w:val="00D32AF7"/>
    <w:rsid w:val="00D45D3C"/>
    <w:rsid w:val="00E76E79"/>
    <w:rsid w:val="00ED208A"/>
    <w:rsid w:val="00F3769B"/>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7EBF3"/>
  <w15:docId w15:val="{F3F7E96F-201B-4B82-B618-4866560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6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t=5&amp;v=o69TvQqyGdg&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2021-01-06T19:29:00Z</dcterms:created>
  <dcterms:modified xsi:type="dcterms:W3CDTF">2021-01-06T19:29:00Z</dcterms:modified>
</cp:coreProperties>
</file>